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AA6" w:rsidRPr="009847B0" w:rsidRDefault="00DC7EC3" w:rsidP="0065315D">
      <w:pPr>
        <w:snapToGrid w:val="0"/>
        <w:jc w:val="center"/>
        <w:rPr>
          <w:rFonts w:ascii="微軟正黑體" w:eastAsia="微軟正黑體" w:hAnsi="微軟正黑體"/>
          <w:b/>
          <w:color w:val="000000" w:themeColor="text1"/>
          <w:sz w:val="30"/>
          <w:szCs w:val="30"/>
        </w:rPr>
      </w:pPr>
      <w:r w:rsidRPr="009847B0">
        <w:rPr>
          <w:rFonts w:ascii="微軟正黑體" w:eastAsia="微軟正黑體" w:hAnsi="微軟正黑體" w:hint="eastAsia"/>
          <w:b/>
          <w:color w:val="000000" w:themeColor="text1"/>
          <w:sz w:val="30"/>
          <w:szCs w:val="30"/>
        </w:rPr>
        <w:t>公共電視114年上學期9-1月實習生招募</w:t>
      </w:r>
    </w:p>
    <w:p w:rsidR="00DC7EC3" w:rsidRPr="0065315D" w:rsidRDefault="00DC7EC3" w:rsidP="0065315D">
      <w:pPr>
        <w:snapToGrid w:val="0"/>
        <w:rPr>
          <w:rFonts w:ascii="微軟正黑體" w:eastAsia="微軟正黑體" w:hAnsi="微軟正黑體"/>
          <w:color w:val="000000" w:themeColor="text1"/>
          <w:sz w:val="22"/>
        </w:rPr>
      </w:pP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▲本實習申請僅接受學校統一報名 (學生經錄取後，將與校方簽訂實習合約書)。</w:t>
      </w:r>
    </w:p>
    <w:p w:rsidR="00DC7EC3" w:rsidRPr="0065315D" w:rsidRDefault="00DC7EC3" w:rsidP="0065315D">
      <w:pPr>
        <w:snapToGrid w:val="0"/>
        <w:rPr>
          <w:rFonts w:ascii="微軟正黑體" w:eastAsia="微軟正黑體" w:hAnsi="微軟正黑體"/>
          <w:color w:val="000000" w:themeColor="text1"/>
          <w:sz w:val="22"/>
        </w:rPr>
      </w:pP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▲報名時間:</w:t>
      </w:r>
      <w:r w:rsidRPr="002F073F">
        <w:rPr>
          <w:rFonts w:ascii="微軟正黑體" w:eastAsia="微軟正黑體" w:hAnsi="微軟正黑體" w:hint="eastAsia"/>
          <w:b/>
          <w:color w:val="FF0000"/>
          <w:sz w:val="22"/>
        </w:rPr>
        <w:t>即日起至114年6月</w:t>
      </w:r>
      <w:r w:rsidR="006F36D0" w:rsidRPr="002F073F">
        <w:rPr>
          <w:rFonts w:ascii="微軟正黑體" w:eastAsia="微軟正黑體" w:hAnsi="微軟正黑體" w:hint="eastAsia"/>
          <w:b/>
          <w:color w:val="FF0000"/>
          <w:sz w:val="22"/>
        </w:rPr>
        <w:t>15</w:t>
      </w:r>
      <w:r w:rsidRPr="002F073F">
        <w:rPr>
          <w:rFonts w:ascii="微軟正黑體" w:eastAsia="微軟正黑體" w:hAnsi="微軟正黑體" w:hint="eastAsia"/>
          <w:b/>
          <w:color w:val="FF0000"/>
          <w:sz w:val="22"/>
        </w:rPr>
        <w:t>日止</w:t>
      </w: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。(紙本郵件</w:t>
      </w:r>
      <w:proofErr w:type="gramStart"/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寄送以郵戳</w:t>
      </w:r>
      <w:proofErr w:type="gramEnd"/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為</w:t>
      </w:r>
      <w:proofErr w:type="gramStart"/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憑</w:t>
      </w:r>
      <w:proofErr w:type="gramEnd"/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，「公視基金會實習生學校統一報名表」、「公視基金會實習生個人報名表」電子檔請E-mail至intern@pts.org.tw信箱，逾期恕不受理。</w:t>
      </w:r>
    </w:p>
    <w:p w:rsidR="00DC7EC3" w:rsidRPr="0065315D" w:rsidRDefault="00DC7EC3" w:rsidP="0065315D">
      <w:pPr>
        <w:snapToGrid w:val="0"/>
        <w:rPr>
          <w:rFonts w:ascii="微軟正黑體" w:eastAsia="微軟正黑體" w:hAnsi="微軟正黑體"/>
          <w:color w:val="000000" w:themeColor="text1"/>
          <w:sz w:val="22"/>
        </w:rPr>
      </w:pP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 xml:space="preserve">▲實習時間: </w:t>
      </w:r>
      <w:r w:rsidRPr="009847B0">
        <w:rPr>
          <w:rFonts w:ascii="微軟正黑體" w:eastAsia="微軟正黑體" w:hAnsi="微軟正黑體" w:hint="eastAsia"/>
          <w:b/>
          <w:color w:val="FF0000"/>
          <w:sz w:val="22"/>
        </w:rPr>
        <w:t>114年9月15日-115年1月23日</w:t>
      </w: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。(每週至少須到班三個工作整天，週末不到班)。</w:t>
      </w:r>
    </w:p>
    <w:p w:rsidR="00F300F6" w:rsidRPr="0065315D" w:rsidRDefault="00DC7EC3" w:rsidP="0065315D">
      <w:pPr>
        <w:snapToGrid w:val="0"/>
        <w:rPr>
          <w:rFonts w:ascii="微軟正黑體" w:eastAsia="微軟正黑體" w:hAnsi="微軟正黑體" w:hint="eastAsia"/>
          <w:color w:val="000000" w:themeColor="text1"/>
          <w:sz w:val="22"/>
        </w:rPr>
      </w:pPr>
      <w:r w:rsidRPr="0065315D">
        <w:rPr>
          <w:rFonts w:ascii="微軟正黑體" w:eastAsia="微軟正黑體" w:hAnsi="微軟正黑體" w:hint="eastAsia"/>
          <w:color w:val="000000" w:themeColor="text1"/>
          <w:sz w:val="22"/>
        </w:rPr>
        <w:t>▲請務必了解本會學生實習辦法及應徵需求，並確認可配合實習相關規定再行提出申請。</w:t>
      </w:r>
    </w:p>
    <w:tbl>
      <w:tblPr>
        <w:tblpPr w:leftFromText="180" w:rightFromText="180" w:vertAnchor="text" w:tblpX="-299" w:tblpY="1"/>
        <w:tblOverlap w:val="never"/>
        <w:tblW w:w="109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701"/>
        <w:gridCol w:w="3685"/>
        <w:gridCol w:w="3969"/>
      </w:tblGrid>
      <w:tr w:rsidR="0065315D" w:rsidRPr="0065315D" w:rsidTr="006073A2">
        <w:trPr>
          <w:trHeight w:val="813"/>
        </w:trPr>
        <w:tc>
          <w:tcPr>
            <w:tcW w:w="1545" w:type="dxa"/>
            <w:vAlign w:val="center"/>
          </w:tcPr>
          <w:p w:rsidR="0031248C" w:rsidRPr="006C3B6A" w:rsidRDefault="0031248C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jc w:val="center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  <w:t>部門</w:t>
            </w:r>
          </w:p>
        </w:tc>
        <w:tc>
          <w:tcPr>
            <w:tcW w:w="1701" w:type="dxa"/>
            <w:vAlign w:val="center"/>
          </w:tcPr>
          <w:p w:rsidR="0031248C" w:rsidRPr="006C3B6A" w:rsidRDefault="0031248C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jc w:val="center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  <w:t>單位/數量</w:t>
            </w:r>
          </w:p>
        </w:tc>
        <w:tc>
          <w:tcPr>
            <w:tcW w:w="3685" w:type="dxa"/>
            <w:vAlign w:val="center"/>
          </w:tcPr>
          <w:p w:rsidR="0031248C" w:rsidRPr="006C3B6A" w:rsidRDefault="0031248C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jc w:val="center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實習工作內容</w:t>
            </w:r>
          </w:p>
        </w:tc>
        <w:tc>
          <w:tcPr>
            <w:tcW w:w="3969" w:type="dxa"/>
            <w:vAlign w:val="center"/>
          </w:tcPr>
          <w:p w:rsidR="0031248C" w:rsidRPr="006C3B6A" w:rsidRDefault="0031248C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jc w:val="center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應徵需求</w:t>
            </w:r>
          </w:p>
        </w:tc>
      </w:tr>
      <w:tr w:rsidR="009D2E55" w:rsidRPr="0065315D" w:rsidTr="006073A2">
        <w:trPr>
          <w:trHeight w:val="152"/>
        </w:trPr>
        <w:tc>
          <w:tcPr>
            <w:tcW w:w="1545" w:type="dxa"/>
            <w:vMerge w:val="restart"/>
          </w:tcPr>
          <w:p w:rsidR="009D2E55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公</w:t>
            </w:r>
            <w:proofErr w:type="gramStart"/>
            <w:r w:rsidRPr="006C3B6A"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  <w:t>服暨行銷</w:t>
            </w: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部</w:t>
            </w:r>
            <w:r w:rsidR="00F300F6"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  <w:t>共</w:t>
            </w:r>
            <w:proofErr w:type="gramEnd"/>
            <w:r w:rsidR="00F300F6"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  <w:t>4名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公關組2名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協助公視戲劇節目宣傳、活動執行、公視導</w:t>
            </w:r>
            <w:proofErr w:type="gramStart"/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覽</w:t>
            </w:r>
            <w:proofErr w:type="gramEnd"/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，參與記者會、新聞稿撰寫、新媒體行銷宣傳發想與其他庶務工作。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喜歡與人溝通互動、口條能力佳、</w:t>
            </w:r>
            <w:proofErr w:type="gramStart"/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具備修圖及</w:t>
            </w:r>
            <w:proofErr w:type="gramEnd"/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影片剪輯能力為優，對公關與活動執行有興趣者。</w:t>
            </w:r>
          </w:p>
        </w:tc>
      </w:tr>
      <w:tr w:rsidR="009D2E55" w:rsidRPr="0065315D" w:rsidTr="006073A2">
        <w:trPr>
          <w:trHeight w:val="530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Cs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推廣組 1名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形象短片拍攝及動腦會議、協助執行相關庶務，活動支援。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活潑大方、主動、責任感，配合活動執行、文書處理等庶務工作。</w:t>
            </w:r>
          </w:p>
        </w:tc>
      </w:tr>
      <w:tr w:rsidR="009D2E55" w:rsidRPr="0065315D" w:rsidTr="006073A2">
        <w:trPr>
          <w:trHeight w:val="530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公服組</w:t>
            </w:r>
          </w:p>
          <w:p w:rsidR="009D2E55" w:rsidRP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bCs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公民新聞1名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協助每日製作</w:t>
            </w:r>
            <w:proofErr w:type="spellStart"/>
            <w:r w:rsidRPr="006C3B6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PeoPo</w:t>
            </w:r>
            <w:proofErr w:type="spellEnd"/>
            <w:r w:rsidRPr="006C3B6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公民新聞報節目、公民新聞平台日常業務、製作影音新聞報導。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個性活潑、大方、喜愛與人互動、關心新聞時事，具有基本影像剪輯能力者尤佳。</w:t>
            </w:r>
          </w:p>
        </w:tc>
      </w:tr>
      <w:tr w:rsidR="009D2E55" w:rsidRPr="0065315D" w:rsidTr="006073A2">
        <w:trPr>
          <w:trHeight w:val="416"/>
        </w:trPr>
        <w:tc>
          <w:tcPr>
            <w:tcW w:w="1545" w:type="dxa"/>
            <w:vMerge w:val="restart"/>
          </w:tcPr>
          <w:p w:rsidR="009D2E55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  <w:t>新聞部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共5名</w:t>
            </w:r>
          </w:p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P#新聞實驗室</w:t>
            </w:r>
          </w:p>
          <w:p w:rsidR="009D2E55" w:rsidRP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2名</w:t>
            </w:r>
          </w:p>
        </w:tc>
        <w:tc>
          <w:tcPr>
            <w:tcW w:w="3685" w:type="dxa"/>
            <w:vMerge w:val="restart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新聞編</w:t>
            </w:r>
            <w:proofErr w:type="gramStart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採</w:t>
            </w:r>
            <w:proofErr w:type="gramEnd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、節目群製作及協助新聞處理。</w:t>
            </w:r>
          </w:p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※欲應徵之同學請先填妥三項志願(按順序)，我們將以志願序為優先考量。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大專相關科系，修過</w:t>
            </w:r>
            <w:proofErr w:type="gramStart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採</w:t>
            </w:r>
            <w:proofErr w:type="gramEnd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寫編輯課程，對網路新聞數位敘事或影</w:t>
            </w:r>
            <w:proofErr w:type="gramStart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音拍剪</w:t>
            </w:r>
            <w:proofErr w:type="gramEnd"/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製作有興趣者。 </w:t>
            </w:r>
          </w:p>
        </w:tc>
      </w:tr>
      <w:tr w:rsidR="009D2E55" w:rsidRPr="0065315D" w:rsidTr="006073A2">
        <w:trPr>
          <w:trHeight w:val="416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我們的島</w:t>
            </w:r>
          </w:p>
          <w:p w:rsidR="009D2E55" w:rsidRP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1名</w:t>
            </w:r>
          </w:p>
        </w:tc>
        <w:tc>
          <w:tcPr>
            <w:tcW w:w="368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對環境、生態議題有熱情，主動積極學習新事務，必要時能配合需求調整到班時間。</w:t>
            </w:r>
          </w:p>
        </w:tc>
      </w:tr>
      <w:tr w:rsidR="009D2E55" w:rsidRPr="0065315D" w:rsidTr="006073A2">
        <w:trPr>
          <w:trHeight w:val="416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獨立特派員</w:t>
            </w:r>
          </w:p>
          <w:p w:rsidR="009D2E55" w:rsidRP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1名</w:t>
            </w:r>
          </w:p>
        </w:tc>
        <w:tc>
          <w:tcPr>
            <w:tcW w:w="368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對新聞專題、深度報導及數位敘事有興趣者。</w:t>
            </w:r>
          </w:p>
        </w:tc>
      </w:tr>
      <w:tr w:rsidR="009D2E55" w:rsidRPr="0065315D" w:rsidTr="006073A2">
        <w:trPr>
          <w:trHeight w:val="416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東南亞語新聞</w:t>
            </w:r>
          </w:p>
          <w:p w:rsidR="009D2E55" w:rsidRPr="001674D0" w:rsidRDefault="009D2E55" w:rsidP="001674D0">
            <w:pP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/>
                <w:color w:val="000000" w:themeColor="text1"/>
                <w:sz w:val="22"/>
              </w:rPr>
              <w:t>1名</w:t>
            </w:r>
          </w:p>
        </w:tc>
        <w:tc>
          <w:tcPr>
            <w:tcW w:w="368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6C3B6A">
              <w:rPr>
                <w:rFonts w:ascii="微軟正黑體" w:eastAsia="微軟正黑體" w:hAnsi="微軟正黑體"/>
                <w:color w:val="000000" w:themeColor="text1"/>
                <w:sz w:val="22"/>
              </w:rPr>
              <w:t>對東南亞語新聞有熱忱者，需略通印尼語、越南語或泰語其中一項(請備註)。</w:t>
            </w:r>
          </w:p>
        </w:tc>
      </w:tr>
      <w:tr w:rsidR="002A6970" w:rsidRPr="0065315D" w:rsidTr="006073A2">
        <w:trPr>
          <w:trHeight w:val="416"/>
        </w:trPr>
        <w:tc>
          <w:tcPr>
            <w:tcW w:w="1545" w:type="dxa"/>
            <w:vMerge w:val="restart"/>
          </w:tcPr>
          <w:p w:rsidR="002A6970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節目部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共5名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綜合節目組</w:t>
            </w:r>
          </w:p>
          <w:p w:rsidR="002A6970" w:rsidRPr="001674D0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4名</w:t>
            </w:r>
          </w:p>
        </w:tc>
        <w:tc>
          <w:tcPr>
            <w:tcW w:w="3685" w:type="dxa"/>
          </w:tcPr>
          <w:p w:rsidR="002A6970" w:rsidRPr="006C3B6A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公視主題之夜SHOW、藝術很有事</w:t>
            </w:r>
            <w:r w:rsidRPr="006C3B6A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、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我在工場拍拍手、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浩克慢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遊</w:t>
            </w:r>
            <w:r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…</w:t>
            </w:r>
            <w:r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等，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各1名。</w:t>
            </w:r>
          </w:p>
        </w:tc>
        <w:tc>
          <w:tcPr>
            <w:tcW w:w="3969" w:type="dxa"/>
            <w:vMerge w:val="restart"/>
          </w:tcPr>
          <w:p w:rsidR="002A6970" w:rsidRPr="006C3B6A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歡迎對棚內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、外景、兒少、實境等節目製作有興趣、並能主動積極學習新事物者；必要時須能配合需求調整到班時間。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2.視情況需電話或視訊面試。</w:t>
            </w:r>
          </w:p>
        </w:tc>
      </w:tr>
      <w:tr w:rsidR="002A6970" w:rsidRPr="0065315D" w:rsidTr="006073A2">
        <w:trPr>
          <w:trHeight w:val="416"/>
        </w:trPr>
        <w:tc>
          <w:tcPr>
            <w:tcW w:w="1545" w:type="dxa"/>
            <w:vMerge/>
          </w:tcPr>
          <w:p w:rsidR="002A6970" w:rsidRPr="006C3B6A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E7072D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兒少</w:t>
            </w:r>
            <w:r w:rsidR="00E7072D"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中心</w:t>
            </w:r>
          </w:p>
          <w:p w:rsidR="002A6970" w:rsidRPr="001674D0" w:rsidRDefault="00E7072D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學齡前</w:t>
            </w:r>
            <w:r w:rsidR="002A6970"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組</w:t>
            </w:r>
            <w:r w:rsidR="002A6970" w:rsidRPr="001674D0"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1</w:t>
            </w:r>
            <w:r w:rsidR="002A6970"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名</w:t>
            </w:r>
          </w:p>
        </w:tc>
        <w:tc>
          <w:tcPr>
            <w:tcW w:w="3685" w:type="dxa"/>
          </w:tcPr>
          <w:p w:rsidR="002A6970" w:rsidRPr="006C3B6A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金孫任務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。</w:t>
            </w:r>
          </w:p>
        </w:tc>
        <w:tc>
          <w:tcPr>
            <w:tcW w:w="3969" w:type="dxa"/>
            <w:vMerge/>
          </w:tcPr>
          <w:p w:rsidR="002A6970" w:rsidRPr="006C3B6A" w:rsidRDefault="002A697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</w:p>
        </w:tc>
      </w:tr>
      <w:tr w:rsidR="006073A2" w:rsidRPr="0065315D" w:rsidTr="006073A2">
        <w:trPr>
          <w:trHeight w:val="636"/>
        </w:trPr>
        <w:tc>
          <w:tcPr>
            <w:tcW w:w="1545" w:type="dxa"/>
          </w:tcPr>
          <w:p w:rsidR="006C3B6A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  <w:t>國際暨策略發展部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名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 w:hint="eastAsia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國際傳播組</w:t>
            </w:r>
          </w:p>
          <w:p w:rsidR="006C3B6A" w:rsidRPr="001674D0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新細明體"/>
                <w:color w:val="000000" w:themeColor="text1"/>
                <w:kern w:val="0"/>
                <w:sz w:val="22"/>
              </w:rPr>
            </w:pPr>
            <w:r w:rsidRPr="001674D0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2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名</w:t>
            </w:r>
          </w:p>
        </w:tc>
        <w:tc>
          <w:tcPr>
            <w:tcW w:w="3685" w:type="dxa"/>
          </w:tcPr>
          <w:p w:rsidR="006C3B6A" w:rsidRPr="006C3B6A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1.協助影像教育推廣及洽談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2.協助國際合製專案進行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3.協助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國際報展業務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4.協助台灣國際兒童影展業務進行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lastRenderedPageBreak/>
              <w:t>5.彈性支援本單位其他專案需求。</w:t>
            </w:r>
          </w:p>
        </w:tc>
        <w:tc>
          <w:tcPr>
            <w:tcW w:w="3969" w:type="dxa"/>
          </w:tcPr>
          <w:p w:rsidR="001674D0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lastRenderedPageBreak/>
              <w:t>1.基本文書處理能力，懂基本影音處理者更佳。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2.英語書信及閱讀能力佳者優先考慮。</w:t>
            </w:r>
          </w:p>
          <w:p w:rsidR="006C3B6A" w:rsidRPr="006C3B6A" w:rsidRDefault="006C3B6A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3.細心、認真。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lastRenderedPageBreak/>
              <w:t>4.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需線上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面試。</w:t>
            </w:r>
          </w:p>
        </w:tc>
      </w:tr>
      <w:tr w:rsidR="009D2E55" w:rsidRPr="0065315D" w:rsidTr="006073A2">
        <w:trPr>
          <w:trHeight w:val="416"/>
        </w:trPr>
        <w:tc>
          <w:tcPr>
            <w:tcW w:w="1545" w:type="dxa"/>
            <w:vMerge w:val="restart"/>
          </w:tcPr>
          <w:p w:rsidR="009D2E55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  <w:highlight w:val="white"/>
              </w:rPr>
              <w:lastRenderedPageBreak/>
              <w:t>製作部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9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名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製作組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助理導播</w:t>
            </w:r>
            <w:r w:rsidRPr="001674D0"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1名</w:t>
            </w:r>
          </w:p>
        </w:tc>
        <w:tc>
          <w:tcPr>
            <w:tcW w:w="3685" w:type="dxa"/>
          </w:tcPr>
          <w:p w:rsidR="009D2E55" w:rsidRPr="006C3B6A" w:rsidRDefault="00595CAD" w:rsidP="0059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棚內錄影</w:t>
            </w: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、OB轉播作業，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字幕操作。</w:t>
            </w:r>
          </w:p>
        </w:tc>
        <w:tc>
          <w:tcPr>
            <w:tcW w:w="3969" w:type="dxa"/>
          </w:tcPr>
          <w:p w:rsidR="009D2E55" w:rsidRPr="006C3B6A" w:rsidRDefault="00595CAD" w:rsidP="0059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主動積極，細心負責</w:t>
            </w:r>
            <w:r w:rsidR="009D2E55"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，</w:t>
            </w:r>
            <w:r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可配合排班實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</w:rPr>
              <w:t>出勤，對副控作業有興趣者。</w:t>
            </w:r>
          </w:p>
        </w:tc>
      </w:tr>
      <w:tr w:rsidR="009D2E55" w:rsidRPr="0065315D" w:rsidTr="006073A2">
        <w:trPr>
          <w:trHeight w:val="380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  <w:highlight w:val="white"/>
              </w:rPr>
            </w:pPr>
          </w:p>
        </w:tc>
        <w:tc>
          <w:tcPr>
            <w:tcW w:w="1701" w:type="dxa"/>
            <w:vAlign w:val="center"/>
          </w:tcPr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製作組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攝影助理1名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燈光助理2名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成音助理3名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外景、OB轉播作業，棚內錄影。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主動積極，細心負責，可配合排班出勤，對</w:t>
            </w: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攝影、</w:t>
            </w: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燈光、成音有興趣者。</w:t>
            </w:r>
          </w:p>
        </w:tc>
      </w:tr>
      <w:tr w:rsidR="009D2E55" w:rsidRPr="0065315D" w:rsidTr="006073A2">
        <w:trPr>
          <w:trHeight w:val="380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  <w:highlight w:val="white"/>
              </w:rPr>
            </w:pPr>
          </w:p>
        </w:tc>
        <w:tc>
          <w:tcPr>
            <w:tcW w:w="1701" w:type="dxa"/>
            <w:vAlign w:val="center"/>
          </w:tcPr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副控組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視訊助理</w:t>
            </w:r>
            <w:r w:rsidRPr="001674D0"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2名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6C3B6A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了解媒體產製流程，包括新聞產製、節目製作、戶外節目轉播製作。</w:t>
            </w:r>
          </w:p>
        </w:tc>
        <w:tc>
          <w:tcPr>
            <w:tcW w:w="3969" w:type="dxa"/>
          </w:tcPr>
          <w:p w:rsidR="009D2E55" w:rsidRPr="006C3B6A" w:rsidRDefault="00595CAD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主動積極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學習</w:t>
            </w:r>
            <w:r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，細心負責，可配合排班</w:t>
            </w:r>
            <w:r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實習者。</w:t>
            </w:r>
          </w:p>
        </w:tc>
      </w:tr>
      <w:tr w:rsidR="009D2E55" w:rsidRPr="0065315D" w:rsidTr="006073A2">
        <w:trPr>
          <w:trHeight w:val="664"/>
        </w:trPr>
        <w:tc>
          <w:tcPr>
            <w:tcW w:w="1545" w:type="dxa"/>
            <w:vMerge w:val="restart"/>
          </w:tcPr>
          <w:p w:rsidR="009D2E55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  <w:t>資訊部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名</w:t>
            </w:r>
          </w:p>
          <w:p w:rsidR="00F300F6" w:rsidRPr="006C3B6A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 w:hint="eastAsia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資訊管理組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GCP、AWS雲端系統維護支援。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資訊相關科系，對雲端環境、雲計算、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雲備援有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相關知識與熱誠者。</w:t>
            </w:r>
          </w:p>
        </w:tc>
      </w:tr>
      <w:tr w:rsidR="009D2E55" w:rsidRPr="0065315D" w:rsidTr="006073A2">
        <w:trPr>
          <w:trHeight w:val="664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資訊安全組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 xml:space="preserve">雲端／地端／IT／OT 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資安協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防。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資訊相關科系，對資訊資通系統安全有相關知識與熱誠者。</w:t>
            </w:r>
          </w:p>
        </w:tc>
      </w:tr>
      <w:tr w:rsidR="009D2E55" w:rsidRPr="0065315D" w:rsidTr="006073A2">
        <w:trPr>
          <w:trHeight w:val="664"/>
        </w:trPr>
        <w:tc>
          <w:tcPr>
            <w:tcW w:w="1545" w:type="dxa"/>
            <w:vMerge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媒體資材組</w:t>
            </w:r>
          </w:p>
          <w:p w:rsidR="009D2E55" w:rsidRPr="001674D0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1名</w:t>
            </w:r>
          </w:p>
        </w:tc>
        <w:tc>
          <w:tcPr>
            <w:tcW w:w="3685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 xml:space="preserve">GCP、AWS雲端/地端 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媒資管理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系統備份支援。</w:t>
            </w:r>
          </w:p>
        </w:tc>
        <w:tc>
          <w:tcPr>
            <w:tcW w:w="3969" w:type="dxa"/>
          </w:tcPr>
          <w:p w:rsidR="009D2E55" w:rsidRPr="006C3B6A" w:rsidRDefault="009D2E55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資訊/大傳相關科系，對雲端系統應用與</w:t>
            </w:r>
            <w:proofErr w:type="gramStart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備援有相關</w:t>
            </w:r>
            <w:proofErr w:type="gramEnd"/>
            <w:r w:rsidRPr="006C3B6A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知識與熱誠者。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 w:val="restart"/>
          </w:tcPr>
          <w:p w:rsid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  <w:t>數位內容部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名</w:t>
            </w:r>
          </w:p>
          <w:p w:rsidR="00F300F6" w:rsidRPr="001674D0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 w:hint="eastAsia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發行組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商品企劃1名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商品圖文撰稿及設計，協助撰寫產品故事、商品促銷廣宣，並協助 EDM、Banner、產品圖文視覺設計等執行。協助整理商品庫存，彙整適合商品促銷組合之品項，並協助製作商品促銷廣宣素材。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對購物網站及社群平台操作有基本執行能力，具基礎執行PHOTOSHOP、EDUIS等影音編輯能力。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發行組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媒體發行助理1名</w:t>
            </w:r>
          </w:p>
        </w:tc>
        <w:tc>
          <w:tcPr>
            <w:tcW w:w="3685" w:type="dxa"/>
          </w:tcPr>
          <w:p w:rsidR="001674D0" w:rsidRPr="001674D0" w:rsidRDefault="001674D0" w:rsidP="00A9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協助版權發行業務</w:t>
            </w:r>
            <w:r w:rsidR="00A900C2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，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彙整影音市場之發行資訊</w:t>
            </w:r>
            <w:r w:rsidRPr="001674D0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及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相關行政庶務</w:t>
            </w:r>
            <w:r w:rsidRPr="001674D0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、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製作版權片庫素材</w:t>
            </w:r>
            <w:r w:rsidRPr="001674D0">
              <w:rPr>
                <w:rFonts w:ascii="微軟正黑體" w:eastAsia="微軟正黑體" w:hAnsi="微軟正黑體" w:cs="Arial" w:hint="eastAsia"/>
                <w:color w:val="000000" w:themeColor="text1"/>
                <w:sz w:val="22"/>
                <w:shd w:val="clear" w:color="auto" w:fill="FFFFFF"/>
              </w:rPr>
              <w:t>及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發行資料庫。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對國內外影音內容有高度興趣，有高效執行圖文資訊彙整之能力，熟悉 Excel、Google Sheets、</w:t>
            </w: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Canva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等工具。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互動媒體組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公視+內容管理系統(CMS)助理1名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理解串流影音平台上架流程，以及品質、妥善率之維護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1.來信請註明申請的工作群，並說明動機與期待。2.徵選過程會以是否具備Adobe系列軟體（如</w:t>
            </w: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photoshop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、premiere…等）基本操作技能為考量。有作品集參考者尤佳。3.對於資料管理、分類與概念者尤佳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社群媒體編輯助理1名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社群經營、社群媒體素材設計</w:t>
            </w:r>
          </w:p>
        </w:tc>
        <w:tc>
          <w:tcPr>
            <w:tcW w:w="3969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1.來信請註明申請的工作群，並說明動機與期待。2.徵選過程會以是否具備Adobe系列軟體（如</w:t>
            </w: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photoshop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）基本操作技能為考量。有作品集參考者尤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lastRenderedPageBreak/>
              <w:t>佳。3.關注時事與網路風向，對於社群媒體素材設計有概念者尤佳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互動媒體組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Vtuber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企劃直播助理1名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節目內容企劃發想、直播支援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1.來信請註明申請的工作群，並說明動機與期待。2.徵選過程會以是否具備Adobe系列軟體（如</w:t>
            </w: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photoshop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）基本操作技能為考量。有作品集參考者尤佳。3.對於二次元議題有興趣者尤佳。</w:t>
            </w:r>
          </w:p>
        </w:tc>
      </w:tr>
      <w:tr w:rsidR="001674D0" w:rsidRPr="001674D0" w:rsidTr="006073A2">
        <w:trPr>
          <w:trHeight w:val="8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  <w:t>互動媒體組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異業合作開發助理1名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提案簡報製作、實體活動支援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1.來信請註明申請的工作群，並說明動機與期待。2.徵選過程會以是否具備Adobe系列軟體（如</w:t>
            </w:r>
            <w:proofErr w:type="spell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photoshop</w:t>
            </w:r>
            <w:proofErr w:type="spell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）基本操作技能為考量。有作品集參考者尤佳。3.電商重度使用者為佳。</w:t>
            </w:r>
          </w:p>
        </w:tc>
      </w:tr>
      <w:tr w:rsidR="001674D0" w:rsidRPr="001674D0" w:rsidTr="006073A2">
        <w:trPr>
          <w:trHeight w:val="636"/>
        </w:trPr>
        <w:tc>
          <w:tcPr>
            <w:tcW w:w="1545" w:type="dxa"/>
            <w:vMerge w:val="restart"/>
          </w:tcPr>
          <w:p w:rsid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</w:rPr>
            </w:pPr>
            <w:proofErr w:type="gramStart"/>
            <w:r w:rsidRPr="001674D0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  <w:highlight w:val="white"/>
              </w:rPr>
              <w:t>臺</w:t>
            </w:r>
            <w:proofErr w:type="gramEnd"/>
            <w:r w:rsidRPr="001674D0">
              <w:rPr>
                <w:rFonts w:ascii="微軟正黑體" w:eastAsia="微軟正黑體" w:hAnsi="微軟正黑體" w:cs="標楷體"/>
                <w:b/>
                <w:color w:val="000000" w:themeColor="text1"/>
                <w:sz w:val="22"/>
                <w:highlight w:val="white"/>
              </w:rPr>
              <w:t>語台</w:t>
            </w:r>
          </w:p>
          <w:p w:rsidR="00F300F6" w:rsidRPr="006C3B6A" w:rsidRDefault="00F300F6" w:rsidP="00F30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共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名</w:t>
            </w:r>
          </w:p>
          <w:p w:rsidR="00F300F6" w:rsidRPr="001674D0" w:rsidRDefault="00F300F6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 w:hint="eastAsia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新聞部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編輯組1名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1.每日新聞編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務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：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驗帶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、剪輯、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印稿、聽打口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白。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2.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臺語台官網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新聞內容維護上傳。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對每日製播有興趣者，會台語溝通、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懂台文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者尤佳</w:t>
            </w:r>
          </w:p>
        </w:tc>
      </w:tr>
      <w:tr w:rsidR="001674D0" w:rsidRPr="001674D0" w:rsidTr="006073A2">
        <w:trPr>
          <w:trHeight w:val="6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新聞部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採訪組1名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新聞編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採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、網路節目製作及協助新聞處理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對新聞有熱情，主動積極學習新事務，能配合需求調整上班時間，讀懂台語文或台語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文系者尤佳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。以大眾傳播或新聞、台文相關科系，對台語有興趣尤佳。</w:t>
            </w:r>
          </w:p>
        </w:tc>
      </w:tr>
      <w:tr w:rsidR="001674D0" w:rsidRPr="001674D0" w:rsidTr="006073A2">
        <w:trPr>
          <w:trHeight w:val="6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新聞部</w:t>
            </w:r>
          </w:p>
          <w:p w:rsid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青春咱的夢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新聞節目採訪、節目後製作、網路管理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應徵需求：對新聞節目製作有興趣，積極學習專業技能，能配合需求調整工作時間。以大眾傳播或新聞、台文相關科系，能以台語溝通尤佳。</w:t>
            </w:r>
          </w:p>
        </w:tc>
      </w:tr>
      <w:tr w:rsidR="001674D0" w:rsidRPr="001674D0" w:rsidTr="006073A2">
        <w:trPr>
          <w:trHeight w:val="6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行企部</w:t>
            </w:r>
            <w:proofErr w:type="gramEnd"/>
          </w:p>
          <w:p w:rsid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行銷活動組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1名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協助節目宣傳、頻道推廣活動。包含網路及實體宣傳活動規劃發想及記者會參與執行，及部門基礎庶務協助。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left="-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有文字與市場敏感度、願意主動溝通、需要團隊合作、有彙整能力，能夠操作影音軟體者佳。</w:t>
            </w:r>
          </w:p>
        </w:tc>
      </w:tr>
      <w:tr w:rsidR="001674D0" w:rsidRPr="001674D0" w:rsidTr="006073A2">
        <w:trPr>
          <w:trHeight w:val="636"/>
        </w:trPr>
        <w:tc>
          <w:tcPr>
            <w:tcW w:w="1545" w:type="dxa"/>
            <w:vMerge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南部中心</w:t>
            </w:r>
            <w:r w:rsidRPr="001674D0">
              <w:rPr>
                <w:rFonts w:ascii="微軟正黑體" w:eastAsia="微軟正黑體" w:hAnsi="微軟正黑體" w:cs="標楷體" w:hint="eastAsia"/>
                <w:color w:val="000000" w:themeColor="text1"/>
                <w:sz w:val="22"/>
                <w:highlight w:val="white"/>
              </w:rPr>
              <w:t>2名</w:t>
            </w:r>
          </w:p>
          <w:p w:rsid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實習地點</w:t>
            </w:r>
          </w:p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b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標楷體"/>
                <w:color w:val="000000" w:themeColor="text1"/>
                <w:sz w:val="22"/>
                <w:highlight w:val="white"/>
              </w:rPr>
              <w:t>高雄市</w:t>
            </w:r>
          </w:p>
        </w:tc>
        <w:tc>
          <w:tcPr>
            <w:tcW w:w="3685" w:type="dxa"/>
          </w:tcPr>
          <w:p w:rsidR="001674D0" w:rsidRPr="001674D0" w:rsidRDefault="001674D0" w:rsidP="001674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ind w:hanging="2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協助新聞後製或支援文化類型棚內、外景節目製作，或影片剪輯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或短影音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剪輯或影音素材彙整，並協助行政、文書處理等庶務工作。</w:t>
            </w:r>
          </w:p>
        </w:tc>
        <w:tc>
          <w:tcPr>
            <w:tcW w:w="3969" w:type="dxa"/>
          </w:tcPr>
          <w:p w:rsidR="001674D0" w:rsidRPr="001674D0" w:rsidRDefault="001674D0" w:rsidP="001674D0">
            <w:pPr>
              <w:snapToGrid w:val="0"/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</w:pP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1.對於即時新聞或對台灣文化、藝文有興趣者。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2.對於</w:t>
            </w:r>
            <w:proofErr w:type="gramStart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外景或棚內</w:t>
            </w:r>
            <w:proofErr w:type="gramEnd"/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節目錄製有興趣者。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3.主動積極、有責任感，熱愛學習新事物者，喜歡與人溝通互動</w:t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</w:rPr>
              <w:br/>
            </w:r>
            <w:r w:rsidRPr="001674D0">
              <w:rPr>
                <w:rFonts w:ascii="微軟正黑體" w:eastAsia="微軟正黑體" w:hAnsi="微軟正黑體" w:cs="Arial"/>
                <w:color w:val="000000" w:themeColor="text1"/>
                <w:sz w:val="22"/>
                <w:shd w:val="clear" w:color="auto" w:fill="FFFFFF"/>
              </w:rPr>
              <w:t>4.具備影片剪輯或新媒體操作經驗者為佳</w:t>
            </w:r>
          </w:p>
        </w:tc>
      </w:tr>
    </w:tbl>
    <w:p w:rsidR="00DC7EC3" w:rsidRPr="001674D0" w:rsidRDefault="00F300F6" w:rsidP="0065315D">
      <w:pPr>
        <w:snapToGrid w:val="0"/>
        <w:rPr>
          <w:rFonts w:ascii="微軟正黑體" w:eastAsia="微軟正黑體" w:hAnsi="微軟正黑體"/>
          <w:color w:val="000000" w:themeColor="text1"/>
          <w:sz w:val="22"/>
        </w:rPr>
      </w:pPr>
      <w:r>
        <w:rPr>
          <w:rFonts w:ascii="微軟正黑體" w:eastAsia="微軟正黑體" w:hAnsi="微軟正黑體" w:hint="eastAsia"/>
          <w:color w:val="000000" w:themeColor="text1"/>
          <w:sz w:val="22"/>
        </w:rPr>
        <w:t>共40名</w:t>
      </w:r>
      <w:bookmarkStart w:id="0" w:name="_GoBack"/>
      <w:bookmarkEnd w:id="0"/>
    </w:p>
    <w:sectPr w:rsidR="00DC7EC3" w:rsidRPr="001674D0" w:rsidSect="00DC7EC3">
      <w:footerReference w:type="default" r:id="rId6"/>
      <w:pgSz w:w="11906" w:h="16838"/>
      <w:pgMar w:top="1134" w:right="707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6EC" w:rsidRDefault="00AC56EC" w:rsidP="00F750FD">
      <w:r>
        <w:separator/>
      </w:r>
    </w:p>
  </w:endnote>
  <w:endnote w:type="continuationSeparator" w:id="0">
    <w:p w:rsidR="00AC56EC" w:rsidRDefault="00AC56EC" w:rsidP="00F7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6842556"/>
      <w:docPartObj>
        <w:docPartGallery w:val="Page Numbers (Bottom of Page)"/>
        <w:docPartUnique/>
      </w:docPartObj>
    </w:sdtPr>
    <w:sdtEndPr/>
    <w:sdtContent>
      <w:p w:rsidR="00F750FD" w:rsidRDefault="00F750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0F6" w:rsidRPr="00F300F6">
          <w:rPr>
            <w:noProof/>
            <w:lang w:val="zh-TW"/>
          </w:rPr>
          <w:t>2</w:t>
        </w:r>
        <w:r>
          <w:fldChar w:fldCharType="end"/>
        </w:r>
      </w:p>
    </w:sdtContent>
  </w:sdt>
  <w:p w:rsidR="00F750FD" w:rsidRDefault="00F750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6EC" w:rsidRDefault="00AC56EC" w:rsidP="00F750FD">
      <w:r>
        <w:separator/>
      </w:r>
    </w:p>
  </w:footnote>
  <w:footnote w:type="continuationSeparator" w:id="0">
    <w:p w:rsidR="00AC56EC" w:rsidRDefault="00AC56EC" w:rsidP="00F75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C3"/>
    <w:rsid w:val="00004A8A"/>
    <w:rsid w:val="00113850"/>
    <w:rsid w:val="0013494E"/>
    <w:rsid w:val="001674D0"/>
    <w:rsid w:val="001822E3"/>
    <w:rsid w:val="00203EF3"/>
    <w:rsid w:val="00250E31"/>
    <w:rsid w:val="002A6970"/>
    <w:rsid w:val="002F073F"/>
    <w:rsid w:val="0031248C"/>
    <w:rsid w:val="00352486"/>
    <w:rsid w:val="00431451"/>
    <w:rsid w:val="00537C5E"/>
    <w:rsid w:val="00595CAD"/>
    <w:rsid w:val="006073A2"/>
    <w:rsid w:val="00614B83"/>
    <w:rsid w:val="006225A3"/>
    <w:rsid w:val="0065315D"/>
    <w:rsid w:val="0067175B"/>
    <w:rsid w:val="006C3B6A"/>
    <w:rsid w:val="006F36D0"/>
    <w:rsid w:val="007A4E4D"/>
    <w:rsid w:val="007B2B49"/>
    <w:rsid w:val="00896BFF"/>
    <w:rsid w:val="00962544"/>
    <w:rsid w:val="00976184"/>
    <w:rsid w:val="009847B0"/>
    <w:rsid w:val="009B16CA"/>
    <w:rsid w:val="009D2E55"/>
    <w:rsid w:val="00A900C2"/>
    <w:rsid w:val="00AB3AA6"/>
    <w:rsid w:val="00AC56EC"/>
    <w:rsid w:val="00BA53FA"/>
    <w:rsid w:val="00C240E0"/>
    <w:rsid w:val="00CB4F63"/>
    <w:rsid w:val="00D47FAD"/>
    <w:rsid w:val="00DA5E47"/>
    <w:rsid w:val="00DC7EC3"/>
    <w:rsid w:val="00DE2477"/>
    <w:rsid w:val="00E7072D"/>
    <w:rsid w:val="00F300F6"/>
    <w:rsid w:val="00F50B12"/>
    <w:rsid w:val="00F7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EE79A"/>
  <w15:chartTrackingRefBased/>
  <w15:docId w15:val="{67156C70-295A-4230-82E9-69E96FF5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0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50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50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50FD"/>
    <w:rPr>
      <w:sz w:val="20"/>
      <w:szCs w:val="20"/>
    </w:rPr>
  </w:style>
  <w:style w:type="paragraph" w:styleId="a7">
    <w:name w:val="List Paragraph"/>
    <w:basedOn w:val="a"/>
    <w:uiPriority w:val="34"/>
    <w:qFormat/>
    <w:rsid w:val="006717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林柏妤</dc:creator>
  <cp:keywords/>
  <dc:description/>
  <cp:lastModifiedBy>林柏妤</cp:lastModifiedBy>
  <cp:revision>8</cp:revision>
  <dcterms:created xsi:type="dcterms:W3CDTF">2025-04-28T03:23:00Z</dcterms:created>
  <dcterms:modified xsi:type="dcterms:W3CDTF">2025-05-06T02:29:00Z</dcterms:modified>
</cp:coreProperties>
</file>